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43265" w14:textId="77777777" w:rsidR="00E706AF" w:rsidRPr="006371E0" w:rsidRDefault="0063252C" w:rsidP="00FA362F">
      <w:pPr>
        <w:jc w:val="center"/>
        <w:rPr>
          <w:rFonts w:cs="B Yagut"/>
          <w:b/>
          <w:bCs/>
          <w:rtl/>
        </w:rPr>
      </w:pPr>
      <w:r w:rsidRPr="006371E0">
        <w:rPr>
          <w:rFonts w:cs="B Yagut" w:hint="cs"/>
          <w:b/>
          <w:bCs/>
          <w:rtl/>
        </w:rPr>
        <w:t xml:space="preserve">فرم صورت جلسه </w:t>
      </w:r>
      <w:r w:rsidR="00FA362F" w:rsidRPr="006371E0">
        <w:rPr>
          <w:rFonts w:cs="B Yagut" w:hint="cs"/>
          <w:b/>
          <w:bCs/>
          <w:rtl/>
        </w:rPr>
        <w:t xml:space="preserve"> </w:t>
      </w:r>
    </w:p>
    <w:tbl>
      <w:tblPr>
        <w:tblStyle w:val="TableGrid"/>
        <w:bidiVisual/>
        <w:tblW w:w="10576" w:type="dxa"/>
        <w:tblInd w:w="132" w:type="dxa"/>
        <w:tblLook w:val="04A0" w:firstRow="1" w:lastRow="0" w:firstColumn="1" w:lastColumn="0" w:noHBand="0" w:noVBand="1"/>
      </w:tblPr>
      <w:tblGrid>
        <w:gridCol w:w="7877"/>
        <w:gridCol w:w="1718"/>
        <w:gridCol w:w="968"/>
        <w:gridCol w:w="13"/>
      </w:tblGrid>
      <w:tr w:rsidR="0063252C" w:rsidRPr="006371E0" w14:paraId="11C1AB2C" w14:textId="77777777" w:rsidTr="007C47C2">
        <w:trPr>
          <w:gridAfter w:val="1"/>
          <w:wAfter w:w="10" w:type="dxa"/>
          <w:trHeight w:val="720"/>
        </w:trPr>
        <w:tc>
          <w:tcPr>
            <w:tcW w:w="10563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14:paraId="42701823" w14:textId="77777777" w:rsidR="00840B99" w:rsidRDefault="001A6200" w:rsidP="00840B99">
            <w:pPr>
              <w:rPr>
                <w:rFonts w:cs="B Yagut"/>
                <w:b/>
                <w:bCs/>
                <w:rtl/>
              </w:rPr>
            </w:pPr>
            <w:r w:rsidRPr="00D31097">
              <w:rPr>
                <w:rFonts w:cs="B Titr" w:hint="cs"/>
                <w:b/>
                <w:bCs/>
                <w:sz w:val="20"/>
                <w:szCs w:val="20"/>
                <w:rtl/>
              </w:rPr>
              <w:t>عنوان</w:t>
            </w:r>
            <w:r w:rsidR="00D31097" w:rsidRPr="00D31097"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  <w:r w:rsidR="00D31097">
              <w:rPr>
                <w:rFonts w:cs="B Yagut" w:hint="cs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نشست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 </w:t>
            </w:r>
            <w:r w:rsidR="00D92E84" w:rsidRPr="00D92E84">
              <w:rPr>
                <w:rFonts w:cs="B Yagut" w:hint="cs"/>
                <w:b/>
                <w:bCs/>
                <w:rtl/>
              </w:rPr>
              <w:t>مابین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اداره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کل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آموزش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فنی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حرفه‌ای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استان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مرکزی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و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کانون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مساجد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با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حضور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نمایندگان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کانون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انجمن‌های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صنفی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در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خصوص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اجرای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دوره‌های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مهارتی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اوقات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  <w:r w:rsidR="00D92E84" w:rsidRPr="00D92E84">
              <w:rPr>
                <w:rFonts w:cs="B Yagut" w:hint="cs"/>
                <w:b/>
                <w:bCs/>
                <w:rtl/>
              </w:rPr>
              <w:t>فراغت</w:t>
            </w:r>
            <w:r w:rsidR="00D92E84" w:rsidRPr="00D92E84">
              <w:rPr>
                <w:rFonts w:cs="B Yagut"/>
                <w:b/>
                <w:bCs/>
                <w:rtl/>
              </w:rPr>
              <w:t xml:space="preserve"> </w:t>
            </w:r>
          </w:p>
          <w:p w14:paraId="6EBE3344" w14:textId="6A89DB16" w:rsidR="0063252C" w:rsidRPr="006371E0" w:rsidRDefault="00CD29EE" w:rsidP="00840B99">
            <w:pPr>
              <w:rPr>
                <w:rFonts w:cs="B Yagut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تاریخ:</w:t>
            </w:r>
            <w:r w:rsidR="00840B99">
              <w:rPr>
                <w:rFonts w:cs="B Yagut" w:hint="cs"/>
                <w:b/>
                <w:bCs/>
                <w:rtl/>
              </w:rPr>
              <w:t xml:space="preserve">  27/ 04 / 1405</w:t>
            </w:r>
          </w:p>
        </w:tc>
      </w:tr>
      <w:tr w:rsidR="00886BA6" w:rsidRPr="006371E0" w14:paraId="5DF71693" w14:textId="77777777" w:rsidTr="007C47C2">
        <w:trPr>
          <w:trHeight w:val="645"/>
        </w:trPr>
        <w:tc>
          <w:tcPr>
            <w:tcW w:w="7877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14:paraId="4DD06703" w14:textId="33BED06B" w:rsidR="00886BA6" w:rsidRPr="006371E0" w:rsidRDefault="00886BA6" w:rsidP="00886BA6">
            <w:pPr>
              <w:rPr>
                <w:rFonts w:cs="B Yagut"/>
                <w:b/>
                <w:bCs/>
                <w:rtl/>
              </w:rPr>
            </w:pPr>
            <w:r w:rsidRPr="00D31097">
              <w:rPr>
                <w:rFonts w:cs="B Titr" w:hint="cs"/>
                <w:b/>
                <w:bCs/>
                <w:sz w:val="20"/>
                <w:szCs w:val="20"/>
                <w:rtl/>
              </w:rPr>
              <w:t>مصوبات</w:t>
            </w:r>
            <w:r w:rsidR="00B45299" w:rsidRPr="00D31097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جلسه</w:t>
            </w:r>
            <w:r w:rsidRPr="006371E0">
              <w:rPr>
                <w:rFonts w:cs="B Yagut" w:hint="cs"/>
                <w:b/>
                <w:bCs/>
                <w:rtl/>
              </w:rPr>
              <w:t>:</w:t>
            </w:r>
            <w:r w:rsidR="002432AF">
              <w:rPr>
                <w:rFonts w:cs="B Yagut" w:hint="cs"/>
                <w:b/>
                <w:bCs/>
                <w:rtl/>
              </w:rPr>
              <w:t xml:space="preserve"> </w:t>
            </w:r>
          </w:p>
        </w:tc>
        <w:tc>
          <w:tcPr>
            <w:tcW w:w="1718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14:paraId="4F0CC87D" w14:textId="77777777" w:rsidR="00886BA6" w:rsidRPr="006371E0" w:rsidRDefault="00886BA6" w:rsidP="00886BA6">
            <w:pPr>
              <w:jc w:val="center"/>
              <w:rPr>
                <w:rFonts w:cs="B Yagut"/>
                <w:b/>
                <w:bCs/>
                <w:rtl/>
              </w:rPr>
            </w:pPr>
            <w:r w:rsidRPr="006371E0">
              <w:rPr>
                <w:rFonts w:cs="B Yagut" w:hint="cs"/>
                <w:b/>
                <w:bCs/>
                <w:rtl/>
              </w:rPr>
              <w:t>مسئول پیگیری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38743A8D" w14:textId="77777777" w:rsidR="00886BA6" w:rsidRPr="006371E0" w:rsidRDefault="00886BA6" w:rsidP="00886BA6">
            <w:pPr>
              <w:jc w:val="center"/>
              <w:rPr>
                <w:rFonts w:cs="B Yagut"/>
                <w:b/>
                <w:bCs/>
                <w:rtl/>
              </w:rPr>
            </w:pPr>
            <w:r w:rsidRPr="006371E0">
              <w:rPr>
                <w:rFonts w:cs="B Yagut" w:hint="cs"/>
                <w:b/>
                <w:bCs/>
                <w:rtl/>
              </w:rPr>
              <w:t>مهلت</w:t>
            </w:r>
          </w:p>
        </w:tc>
      </w:tr>
      <w:tr w:rsidR="00886BA6" w:rsidRPr="009D741B" w14:paraId="311240A0" w14:textId="77777777" w:rsidTr="00A61E5A">
        <w:trPr>
          <w:trHeight w:val="10800"/>
        </w:trPr>
        <w:tc>
          <w:tcPr>
            <w:tcW w:w="787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FF" w:themeFill="background1"/>
          </w:tcPr>
          <w:p w14:paraId="185EBB2A" w14:textId="73B32D3D" w:rsidR="007C47C2" w:rsidRPr="00C2315A" w:rsidRDefault="00D92E84" w:rsidP="00840B99">
            <w:pPr>
              <w:tabs>
                <w:tab w:val="left" w:pos="3086"/>
              </w:tabs>
              <w:jc w:val="both"/>
              <w:rPr>
                <w:sz w:val="32"/>
                <w:szCs w:val="32"/>
                <w:rtl/>
              </w:rPr>
            </w:pPr>
            <w:r w:rsidRPr="00C2315A">
              <w:rPr>
                <w:rFonts w:cs="Arial" w:hint="cs"/>
                <w:sz w:val="32"/>
                <w:szCs w:val="32"/>
                <w:rtl/>
              </w:rPr>
              <w:t>در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ابتدای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جلسه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جناب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آقای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مهندس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جهانگیری</w:t>
            </w:r>
            <w:r w:rsidR="00C2315A">
              <w:rPr>
                <w:rFonts w:cs="Arial" w:hint="cs"/>
                <w:sz w:val="32"/>
                <w:szCs w:val="32"/>
                <w:rtl/>
              </w:rPr>
              <w:t xml:space="preserve"> معاونت محترم آموزش اداره کل آموزش فنی و حرفه ای استان مرکزی 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خصوص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اهمیت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همکاری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مشترک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جهت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اجرای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دوره‌های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مهارتی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جهت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معرفی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شدگان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از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سوی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کانون</w:t>
            </w:r>
            <w:r w:rsidR="00C2315A">
              <w:rPr>
                <w:rFonts w:cs="Arial" w:hint="cs"/>
                <w:sz w:val="32"/>
                <w:szCs w:val="32"/>
                <w:rtl/>
              </w:rPr>
              <w:t xml:space="preserve"> و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C2315A">
              <w:rPr>
                <w:rFonts w:cs="Arial" w:hint="cs"/>
                <w:sz w:val="32"/>
                <w:szCs w:val="32"/>
                <w:rtl/>
              </w:rPr>
              <w:t xml:space="preserve">توضیحات </w:t>
            </w:r>
            <w:r w:rsidR="00950892">
              <w:rPr>
                <w:rFonts w:cs="Arial" w:hint="cs"/>
                <w:sz w:val="32"/>
                <w:szCs w:val="32"/>
                <w:rtl/>
              </w:rPr>
              <w:t>مبسوطی</w:t>
            </w:r>
            <w:r w:rsidR="00C2315A">
              <w:rPr>
                <w:rFonts w:cs="Arial" w:hint="cs"/>
                <w:sz w:val="32"/>
                <w:szCs w:val="32"/>
                <w:rtl/>
              </w:rPr>
              <w:t xml:space="preserve"> را ارائه نمودند 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C2315A">
              <w:rPr>
                <w:rFonts w:cs="Arial" w:hint="cs"/>
                <w:sz w:val="32"/>
                <w:szCs w:val="32"/>
                <w:rtl/>
              </w:rPr>
              <w:t>و بر اجرا</w:t>
            </w:r>
            <w:r w:rsidR="00950892">
              <w:rPr>
                <w:rFonts w:cs="Arial" w:hint="cs"/>
                <w:sz w:val="32"/>
                <w:szCs w:val="32"/>
                <w:rtl/>
              </w:rPr>
              <w:t>ی</w:t>
            </w:r>
            <w:r w:rsidR="00C2315A">
              <w:rPr>
                <w:rFonts w:cs="Arial" w:hint="cs"/>
                <w:sz w:val="32"/>
                <w:szCs w:val="32"/>
                <w:rtl/>
              </w:rPr>
              <w:t xml:space="preserve"> دوره های مشترک با محوریت آموزشگاه های آزاد تاکیید نمودند .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ادامه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آقای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مهندس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فراهانی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C2315A">
              <w:rPr>
                <w:rFonts w:cs="Arial" w:hint="cs"/>
                <w:sz w:val="32"/>
                <w:szCs w:val="32"/>
                <w:rtl/>
              </w:rPr>
              <w:t xml:space="preserve">از واحد آموزشگاه ای آزاد 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در خصوص اخذ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نیازهای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آموزشی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 کانون مساجد و همکاری  اجراء دوره ها توسط 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آموزشگاه‌های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آزاد</w:t>
            </w:r>
            <w:r w:rsidR="00950892">
              <w:rPr>
                <w:rFonts w:cs="Arial" w:hint="cs"/>
                <w:sz w:val="32"/>
                <w:szCs w:val="32"/>
                <w:rtl/>
              </w:rPr>
              <w:t xml:space="preserve"> فنی و حرفه ای 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اعلام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آمادگی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نموده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>همچنین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امکان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اعمال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تخفیف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با هماهنگی کانون انجمن های صنفی آموزشگاه های آزاد را مطرح نمودند در ادامه  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>سرکار خانم م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حمدی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مسئول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انجمن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طراح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دوخت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از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نحوه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اجرای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دوره‌های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مهارتی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مساجد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به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دلیل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نبود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تجهیزات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کافی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ابراز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نگرانی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کردند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و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خواستار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اجرای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دوره‌های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آموزشی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تابستانه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جهت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متقاضیان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محل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آموزشگاه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 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آزاد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شدند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و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950892">
              <w:rPr>
                <w:rFonts w:cs="Arial" w:hint="cs"/>
                <w:sz w:val="32"/>
                <w:szCs w:val="32"/>
                <w:rtl/>
              </w:rPr>
              <w:t xml:space="preserve">در خصوص 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 نحوه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پرداخت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شهریه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 با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تخفیف‌های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ویژه </w:t>
            </w:r>
            <w:r w:rsidR="00950892">
              <w:rPr>
                <w:rFonts w:cs="Arial" w:hint="cs"/>
                <w:sz w:val="32"/>
                <w:szCs w:val="32"/>
                <w:rtl/>
              </w:rPr>
              <w:t xml:space="preserve">صحبت نمودند. 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 .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نهایت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جناب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آقای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انقانی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 علیرغم بهره مندی از ظرفیت آموزشگاه ای آزاد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>خواستار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اجرای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آموزش‌های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دولتی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با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بهره‌مندی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از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مربیان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دولتی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و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ظرفیت‌های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موجود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مراکز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آموزشی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>شدند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و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هدف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اصلی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همکاری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را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>ا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جرای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A461DE">
              <w:rPr>
                <w:rFonts w:cs="Arial" w:hint="cs"/>
                <w:sz w:val="32"/>
                <w:szCs w:val="32"/>
                <w:rtl/>
              </w:rPr>
              <w:t xml:space="preserve">با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کیفیت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دوره‌های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مهارتی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در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مکان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مساجد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840B99">
              <w:rPr>
                <w:rFonts w:cs="Arial" w:hint="cs"/>
                <w:sz w:val="32"/>
                <w:szCs w:val="32"/>
                <w:rtl/>
              </w:rPr>
              <w:t>دانستند .</w:t>
            </w:r>
          </w:p>
          <w:p w14:paraId="5A24B79D" w14:textId="77777777" w:rsidR="00D92E84" w:rsidRPr="00C2315A" w:rsidRDefault="00D92E84" w:rsidP="00840B99">
            <w:pPr>
              <w:tabs>
                <w:tab w:val="left" w:pos="3086"/>
              </w:tabs>
              <w:jc w:val="both"/>
              <w:rPr>
                <w:sz w:val="32"/>
                <w:szCs w:val="32"/>
                <w:rtl/>
              </w:rPr>
            </w:pPr>
          </w:p>
          <w:p w14:paraId="0FEBA05E" w14:textId="77777777" w:rsidR="00D92E84" w:rsidRPr="00C2315A" w:rsidRDefault="00D92E84" w:rsidP="00840B99">
            <w:pPr>
              <w:tabs>
                <w:tab w:val="left" w:pos="3086"/>
              </w:tabs>
              <w:jc w:val="both"/>
              <w:rPr>
                <w:sz w:val="32"/>
                <w:szCs w:val="32"/>
                <w:rtl/>
              </w:rPr>
            </w:pPr>
            <w:r w:rsidRPr="00C2315A">
              <w:rPr>
                <w:rFonts w:hint="cs"/>
                <w:sz w:val="32"/>
                <w:szCs w:val="32"/>
                <w:rtl/>
              </w:rPr>
              <w:t xml:space="preserve">مصوبات : </w:t>
            </w:r>
          </w:p>
          <w:p w14:paraId="21C3DF41" w14:textId="7EF5260B" w:rsidR="00C2315A" w:rsidRPr="00C2315A" w:rsidRDefault="00D92E84" w:rsidP="00840B99">
            <w:pPr>
              <w:tabs>
                <w:tab w:val="left" w:pos="3086"/>
              </w:tabs>
              <w:jc w:val="both"/>
              <w:rPr>
                <w:rFonts w:cs="Arial"/>
                <w:sz w:val="32"/>
                <w:szCs w:val="32"/>
                <w:rtl/>
              </w:rPr>
            </w:pPr>
            <w:r w:rsidRPr="00C2315A">
              <w:rPr>
                <w:rFonts w:cs="Arial"/>
                <w:sz w:val="32"/>
                <w:szCs w:val="32"/>
                <w:rtl/>
              </w:rPr>
              <w:t xml:space="preserve">۱ </w:t>
            </w:r>
            <w:r w:rsidR="00C2315A" w:rsidRPr="00C2315A">
              <w:rPr>
                <w:rFonts w:cs="Arial" w:hint="cs"/>
                <w:sz w:val="32"/>
                <w:szCs w:val="32"/>
                <w:rtl/>
              </w:rPr>
              <w:t xml:space="preserve">-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ارسال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دستورالعمل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بیست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و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سومین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دوره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مسابقات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المپیاد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ملی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مهارت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جهت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کانون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مساجد</w:t>
            </w:r>
          </w:p>
          <w:p w14:paraId="08E62EDA" w14:textId="73269499" w:rsidR="00840B99" w:rsidRPr="00C2315A" w:rsidRDefault="00D92E84" w:rsidP="00840B99">
            <w:pPr>
              <w:tabs>
                <w:tab w:val="left" w:pos="3086"/>
              </w:tabs>
              <w:jc w:val="both"/>
              <w:rPr>
                <w:rFonts w:cs="Arial"/>
                <w:sz w:val="32"/>
                <w:szCs w:val="32"/>
                <w:rtl/>
              </w:rPr>
            </w:pPr>
            <w:r w:rsidRPr="00C2315A">
              <w:rPr>
                <w:rFonts w:cs="Arial"/>
                <w:sz w:val="32"/>
                <w:szCs w:val="32"/>
                <w:rtl/>
              </w:rPr>
              <w:t xml:space="preserve"> ۲ </w:t>
            </w:r>
            <w:r w:rsidR="00C2315A" w:rsidRPr="00C2315A">
              <w:rPr>
                <w:rFonts w:cs="Arial"/>
                <w:sz w:val="32"/>
                <w:szCs w:val="32"/>
                <w:rtl/>
              </w:rPr>
              <w:t>–</w:t>
            </w:r>
            <w:r w:rsidR="00C2315A" w:rsidRPr="00C2315A">
              <w:rPr>
                <w:rFonts w:cs="Arial" w:hint="cs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ارسال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نیازهای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آموزشی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کانون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مساجد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به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اداره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کل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با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قید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فوریت</w:t>
            </w:r>
          </w:p>
          <w:p w14:paraId="5FFDC565" w14:textId="29B850FD" w:rsidR="00C2315A" w:rsidRPr="00C2315A" w:rsidRDefault="00840B99" w:rsidP="00840B99">
            <w:pPr>
              <w:tabs>
                <w:tab w:val="left" w:pos="3086"/>
              </w:tabs>
              <w:jc w:val="both"/>
              <w:rPr>
                <w:rFonts w:cs="Arial"/>
                <w:sz w:val="32"/>
                <w:szCs w:val="32"/>
                <w:rtl/>
              </w:rPr>
            </w:pPr>
            <w:r>
              <w:rPr>
                <w:rFonts w:cs="Arial" w:hint="cs"/>
                <w:sz w:val="32"/>
                <w:szCs w:val="32"/>
                <w:rtl/>
              </w:rPr>
              <w:t xml:space="preserve">3  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–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اجرای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دوره‌های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آموزش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کوتاه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مدت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و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ترجیحاً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سند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حرفه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که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منجر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به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گواهینامه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فنی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حرفه‌ای</w:t>
            </w:r>
            <w:r w:rsidR="00D92E84"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="00D92E84" w:rsidRPr="00C2315A">
              <w:rPr>
                <w:rFonts w:cs="Arial" w:hint="cs"/>
                <w:sz w:val="32"/>
                <w:szCs w:val="32"/>
                <w:rtl/>
              </w:rPr>
              <w:t>گردد</w:t>
            </w:r>
          </w:p>
          <w:p w14:paraId="6B2A000F" w14:textId="14B1ACC5" w:rsidR="00D92E84" w:rsidRPr="007C47C2" w:rsidRDefault="00D92E84" w:rsidP="00840B99">
            <w:pPr>
              <w:tabs>
                <w:tab w:val="left" w:pos="3086"/>
              </w:tabs>
              <w:jc w:val="both"/>
              <w:rPr>
                <w:rtl/>
              </w:rPr>
            </w:pPr>
            <w:r w:rsidRPr="00C2315A">
              <w:rPr>
                <w:rFonts w:cs="Arial"/>
                <w:sz w:val="32"/>
                <w:szCs w:val="32"/>
                <w:rtl/>
              </w:rPr>
              <w:t xml:space="preserve"> ۴</w:t>
            </w:r>
            <w:r w:rsidR="00C2315A" w:rsidRPr="00C2315A">
              <w:rPr>
                <w:rFonts w:cs="Arial" w:hint="cs"/>
                <w:sz w:val="32"/>
                <w:szCs w:val="32"/>
                <w:rtl/>
              </w:rPr>
              <w:t xml:space="preserve"> - 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معرفی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افراد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متخصص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توانمند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از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طرف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کانون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انجمن‌های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صنفی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تحت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عنوان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مربی</w:t>
            </w:r>
            <w:r w:rsidRPr="00C2315A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C2315A">
              <w:rPr>
                <w:rFonts w:cs="Arial" w:hint="cs"/>
                <w:sz w:val="32"/>
                <w:szCs w:val="32"/>
                <w:rtl/>
              </w:rPr>
              <w:t>مشارکتی</w:t>
            </w:r>
          </w:p>
        </w:tc>
        <w:tc>
          <w:tcPr>
            <w:tcW w:w="1718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FF" w:themeFill="background1"/>
          </w:tcPr>
          <w:p w14:paraId="18E0D82E" w14:textId="77777777" w:rsidR="00B706EB" w:rsidRDefault="00B706EB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0981B616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56A1D7DF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47282E98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1BC1C81D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0FA03D0E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34CBFC32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0571262A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69DC2EA9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217AFAD5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35CEBE06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1987E922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51D32068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2B70CBC3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0B707595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747DCC08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14FEB8FE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56BF0DCB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42576ACB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1B3A1FF6" w14:textId="77777777" w:rsidR="00840B99" w:rsidRDefault="00840B99" w:rsidP="008D3764">
            <w:pPr>
              <w:rPr>
                <w:rFonts w:cs="B Nazanin"/>
                <w:sz w:val="24"/>
                <w:szCs w:val="24"/>
                <w:rtl/>
              </w:rPr>
            </w:pPr>
          </w:p>
          <w:p w14:paraId="35CA8279" w14:textId="77777777" w:rsidR="00840B99" w:rsidRDefault="00840B99" w:rsidP="008D3764">
            <w:pPr>
              <w:rPr>
                <w:rFonts w:cs="B Nazanin"/>
                <w:sz w:val="20"/>
                <w:szCs w:val="20"/>
                <w:rtl/>
              </w:rPr>
            </w:pPr>
            <w:r w:rsidRPr="00840B99">
              <w:rPr>
                <w:rFonts w:cs="B Nazanin" w:hint="cs"/>
                <w:sz w:val="20"/>
                <w:szCs w:val="20"/>
                <w:rtl/>
              </w:rPr>
              <w:t>اداره کل فنی و حرفه ای</w:t>
            </w:r>
          </w:p>
          <w:p w14:paraId="49EDCD30" w14:textId="77777777" w:rsidR="00840B99" w:rsidRDefault="00840B99" w:rsidP="008D3764">
            <w:pPr>
              <w:rPr>
                <w:rFonts w:cs="B Nazanin"/>
                <w:sz w:val="20"/>
                <w:szCs w:val="20"/>
                <w:rtl/>
              </w:rPr>
            </w:pPr>
          </w:p>
          <w:p w14:paraId="5F6AC3DF" w14:textId="77777777" w:rsidR="00840B99" w:rsidRDefault="00840B99" w:rsidP="008D3764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کانون مساجد</w:t>
            </w:r>
          </w:p>
          <w:p w14:paraId="127C9044" w14:textId="77777777" w:rsidR="00840B99" w:rsidRDefault="00840B99" w:rsidP="008D3764">
            <w:pPr>
              <w:rPr>
                <w:rFonts w:cs="B Nazanin"/>
                <w:sz w:val="20"/>
                <w:szCs w:val="20"/>
                <w:rtl/>
              </w:rPr>
            </w:pPr>
          </w:p>
          <w:p w14:paraId="4CBC2721" w14:textId="77777777" w:rsidR="00840B99" w:rsidRDefault="00840B99" w:rsidP="00840B99">
            <w:pPr>
              <w:rPr>
                <w:rFonts w:cs="B Nazanin"/>
                <w:sz w:val="20"/>
                <w:szCs w:val="20"/>
                <w:rtl/>
              </w:rPr>
            </w:pPr>
            <w:r w:rsidRPr="00840B99">
              <w:rPr>
                <w:rFonts w:cs="B Nazanin" w:hint="cs"/>
                <w:sz w:val="20"/>
                <w:szCs w:val="20"/>
                <w:rtl/>
              </w:rPr>
              <w:t>اداره کل فنی و حرفه ای</w:t>
            </w:r>
          </w:p>
          <w:p w14:paraId="55B85B48" w14:textId="77777777" w:rsidR="00840B99" w:rsidRDefault="00840B99" w:rsidP="008D3764">
            <w:pPr>
              <w:rPr>
                <w:rFonts w:cs="B Nazanin"/>
                <w:sz w:val="20"/>
                <w:szCs w:val="20"/>
                <w:rtl/>
              </w:rPr>
            </w:pPr>
          </w:p>
          <w:p w14:paraId="114DD30C" w14:textId="77777777" w:rsidR="00840B99" w:rsidRDefault="00840B99" w:rsidP="00840B99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کانون مساجد</w:t>
            </w:r>
          </w:p>
          <w:p w14:paraId="0A92F6D7" w14:textId="6935F301" w:rsidR="00840B99" w:rsidRPr="00840B99" w:rsidRDefault="00840B99" w:rsidP="008D3764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81" w:type="dxa"/>
            <w:gridSpan w:val="2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 w:themeFill="background1"/>
          </w:tcPr>
          <w:p w14:paraId="389A989A" w14:textId="0B9B8F9B" w:rsidR="000D7AA4" w:rsidRPr="000D7AA4" w:rsidRDefault="000D7AA4" w:rsidP="000D7AA4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67B12D37" w14:textId="77777777" w:rsidR="007C47C2" w:rsidRDefault="00C03C37" w:rsidP="0064482C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</w:t>
      </w:r>
    </w:p>
    <w:p w14:paraId="61525A67" w14:textId="77777777" w:rsidR="007C47C2" w:rsidRDefault="007C47C2" w:rsidP="0064482C">
      <w:pPr>
        <w:rPr>
          <w:rFonts w:cs="B Nazanin"/>
          <w:b/>
          <w:bCs/>
          <w:sz w:val="24"/>
          <w:szCs w:val="24"/>
          <w:rtl/>
        </w:rPr>
      </w:pPr>
    </w:p>
    <w:p w14:paraId="5E68320C" w14:textId="77777777" w:rsidR="007C47C2" w:rsidRDefault="007C47C2" w:rsidP="0064482C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</w:t>
      </w:r>
      <w:r w:rsidR="00C03C37">
        <w:rPr>
          <w:rFonts w:cs="B Nazanin" w:hint="cs"/>
          <w:b/>
          <w:bCs/>
          <w:sz w:val="24"/>
          <w:szCs w:val="24"/>
          <w:rtl/>
        </w:rPr>
        <w:t xml:space="preserve"> </w:t>
      </w:r>
    </w:p>
    <w:sectPr w:rsidR="007C47C2" w:rsidSect="00A61E5A">
      <w:pgSz w:w="11906" w:h="16838" w:code="9"/>
      <w:pgMar w:top="720" w:right="720" w:bottom="720" w:left="72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1916"/>
    <w:multiLevelType w:val="hybridMultilevel"/>
    <w:tmpl w:val="D36C644C"/>
    <w:lvl w:ilvl="0" w:tplc="EE4A44C6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1111A"/>
    <w:multiLevelType w:val="hybridMultilevel"/>
    <w:tmpl w:val="7D524090"/>
    <w:lvl w:ilvl="0" w:tplc="28048AC0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94BD8"/>
    <w:multiLevelType w:val="hybridMultilevel"/>
    <w:tmpl w:val="93269FA2"/>
    <w:lvl w:ilvl="0" w:tplc="FD7624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B4C4B"/>
    <w:multiLevelType w:val="hybridMultilevel"/>
    <w:tmpl w:val="EC96E504"/>
    <w:lvl w:ilvl="0" w:tplc="37EE05F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247FE"/>
    <w:multiLevelType w:val="hybridMultilevel"/>
    <w:tmpl w:val="5B043DB8"/>
    <w:lvl w:ilvl="0" w:tplc="AD58BF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0FDC"/>
    <w:multiLevelType w:val="hybridMultilevel"/>
    <w:tmpl w:val="5A387EC0"/>
    <w:lvl w:ilvl="0" w:tplc="97F418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01854"/>
    <w:multiLevelType w:val="hybridMultilevel"/>
    <w:tmpl w:val="AF74666C"/>
    <w:lvl w:ilvl="0" w:tplc="8780B52A">
      <w:start w:val="1"/>
      <w:numFmt w:val="decimal"/>
      <w:lvlText w:val="%1-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" w15:restartNumberingAfterBreak="0">
    <w:nsid w:val="44936E77"/>
    <w:multiLevelType w:val="hybridMultilevel"/>
    <w:tmpl w:val="13448B96"/>
    <w:lvl w:ilvl="0" w:tplc="2F9E29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51EB9"/>
    <w:multiLevelType w:val="hybridMultilevel"/>
    <w:tmpl w:val="EE50189A"/>
    <w:lvl w:ilvl="0" w:tplc="1CF067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41DDA"/>
    <w:multiLevelType w:val="hybridMultilevel"/>
    <w:tmpl w:val="9FC865AE"/>
    <w:lvl w:ilvl="0" w:tplc="71B006F8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D7247"/>
    <w:multiLevelType w:val="hybridMultilevel"/>
    <w:tmpl w:val="4C141318"/>
    <w:lvl w:ilvl="0" w:tplc="4FB2C3F6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7183B"/>
    <w:multiLevelType w:val="hybridMultilevel"/>
    <w:tmpl w:val="EB54B8CE"/>
    <w:lvl w:ilvl="0" w:tplc="21E6BC36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10"/>
  </w:num>
  <w:num w:numId="7">
    <w:abstractNumId w:val="0"/>
  </w:num>
  <w:num w:numId="8">
    <w:abstractNumId w:val="11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52C"/>
    <w:rsid w:val="00000D7D"/>
    <w:rsid w:val="00012CFF"/>
    <w:rsid w:val="00031BDD"/>
    <w:rsid w:val="000441E9"/>
    <w:rsid w:val="00050DCB"/>
    <w:rsid w:val="00090F31"/>
    <w:rsid w:val="000D2E8D"/>
    <w:rsid w:val="000D3A81"/>
    <w:rsid w:val="000D7AA4"/>
    <w:rsid w:val="000E02DB"/>
    <w:rsid w:val="001014C9"/>
    <w:rsid w:val="00132CD4"/>
    <w:rsid w:val="001806DF"/>
    <w:rsid w:val="00192DAB"/>
    <w:rsid w:val="001A3A35"/>
    <w:rsid w:val="001A6200"/>
    <w:rsid w:val="001A7B5D"/>
    <w:rsid w:val="001B2F46"/>
    <w:rsid w:val="001C4C2C"/>
    <w:rsid w:val="001D5962"/>
    <w:rsid w:val="001D6A19"/>
    <w:rsid w:val="001F3854"/>
    <w:rsid w:val="00202CF8"/>
    <w:rsid w:val="00221F88"/>
    <w:rsid w:val="002227D3"/>
    <w:rsid w:val="002423D3"/>
    <w:rsid w:val="002432AF"/>
    <w:rsid w:val="002956AE"/>
    <w:rsid w:val="002A1CCE"/>
    <w:rsid w:val="002C39D1"/>
    <w:rsid w:val="002E4460"/>
    <w:rsid w:val="00301D7B"/>
    <w:rsid w:val="003732A3"/>
    <w:rsid w:val="003A1B6E"/>
    <w:rsid w:val="003D6E40"/>
    <w:rsid w:val="00420625"/>
    <w:rsid w:val="004219CE"/>
    <w:rsid w:val="0043515B"/>
    <w:rsid w:val="004658A9"/>
    <w:rsid w:val="00476072"/>
    <w:rsid w:val="004853F9"/>
    <w:rsid w:val="004A0169"/>
    <w:rsid w:val="004B0E4A"/>
    <w:rsid w:val="005175D1"/>
    <w:rsid w:val="00525199"/>
    <w:rsid w:val="0056199B"/>
    <w:rsid w:val="00562D15"/>
    <w:rsid w:val="005C5175"/>
    <w:rsid w:val="0063252C"/>
    <w:rsid w:val="006371E0"/>
    <w:rsid w:val="0064482C"/>
    <w:rsid w:val="00644AC3"/>
    <w:rsid w:val="006514C4"/>
    <w:rsid w:val="006606AE"/>
    <w:rsid w:val="00670757"/>
    <w:rsid w:val="0068307E"/>
    <w:rsid w:val="006A3209"/>
    <w:rsid w:val="006A42D5"/>
    <w:rsid w:val="006C545D"/>
    <w:rsid w:val="007728D4"/>
    <w:rsid w:val="007A5AA9"/>
    <w:rsid w:val="007B34D7"/>
    <w:rsid w:val="007C47C2"/>
    <w:rsid w:val="008006F5"/>
    <w:rsid w:val="008208F1"/>
    <w:rsid w:val="00840B99"/>
    <w:rsid w:val="008457B3"/>
    <w:rsid w:val="00851BA6"/>
    <w:rsid w:val="00873C58"/>
    <w:rsid w:val="00886BA6"/>
    <w:rsid w:val="008D3764"/>
    <w:rsid w:val="00942B4F"/>
    <w:rsid w:val="00950892"/>
    <w:rsid w:val="00957DF8"/>
    <w:rsid w:val="009720B8"/>
    <w:rsid w:val="0097716A"/>
    <w:rsid w:val="009D134B"/>
    <w:rsid w:val="009D741B"/>
    <w:rsid w:val="00A0538C"/>
    <w:rsid w:val="00A307CE"/>
    <w:rsid w:val="00A461DE"/>
    <w:rsid w:val="00A61E5A"/>
    <w:rsid w:val="00A8079A"/>
    <w:rsid w:val="00A94C75"/>
    <w:rsid w:val="00AB6FC5"/>
    <w:rsid w:val="00AC7F13"/>
    <w:rsid w:val="00B138F0"/>
    <w:rsid w:val="00B15CF2"/>
    <w:rsid w:val="00B37797"/>
    <w:rsid w:val="00B45299"/>
    <w:rsid w:val="00B706EB"/>
    <w:rsid w:val="00B76D29"/>
    <w:rsid w:val="00B87D2F"/>
    <w:rsid w:val="00B9634A"/>
    <w:rsid w:val="00BA068B"/>
    <w:rsid w:val="00BA5EEC"/>
    <w:rsid w:val="00BE5E2B"/>
    <w:rsid w:val="00C03C37"/>
    <w:rsid w:val="00C0759A"/>
    <w:rsid w:val="00C2315A"/>
    <w:rsid w:val="00C632D9"/>
    <w:rsid w:val="00C8022E"/>
    <w:rsid w:val="00CD29EE"/>
    <w:rsid w:val="00CD44E1"/>
    <w:rsid w:val="00D15F9F"/>
    <w:rsid w:val="00D31097"/>
    <w:rsid w:val="00D33743"/>
    <w:rsid w:val="00D40D67"/>
    <w:rsid w:val="00D814B8"/>
    <w:rsid w:val="00D92E84"/>
    <w:rsid w:val="00D93DF1"/>
    <w:rsid w:val="00DE35BF"/>
    <w:rsid w:val="00E02FEE"/>
    <w:rsid w:val="00E26E27"/>
    <w:rsid w:val="00E706AF"/>
    <w:rsid w:val="00E94311"/>
    <w:rsid w:val="00E96F82"/>
    <w:rsid w:val="00EB06D9"/>
    <w:rsid w:val="00EE1178"/>
    <w:rsid w:val="00EF4A2C"/>
    <w:rsid w:val="00EF60FB"/>
    <w:rsid w:val="00EF7522"/>
    <w:rsid w:val="00F3184E"/>
    <w:rsid w:val="00F51D8C"/>
    <w:rsid w:val="00F927B3"/>
    <w:rsid w:val="00F96FEC"/>
    <w:rsid w:val="00FA362F"/>
    <w:rsid w:val="00FA4893"/>
    <w:rsid w:val="00FC1AF3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F86D5"/>
  <w15:docId w15:val="{1AFC249B-82C4-4473-9789-5E7F3029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77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0AF5-7A40-44FB-B8D5-B88E20BA9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</dc:creator>
  <cp:lastModifiedBy>nahr4041206</cp:lastModifiedBy>
  <cp:revision>7</cp:revision>
  <cp:lastPrinted>2026-01-14T07:10:00Z</cp:lastPrinted>
  <dcterms:created xsi:type="dcterms:W3CDTF">2026-07-21T05:57:00Z</dcterms:created>
  <dcterms:modified xsi:type="dcterms:W3CDTF">2026-08-09T06:36:00Z</dcterms:modified>
</cp:coreProperties>
</file>